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9ED76" w14:textId="61D443D2" w:rsidR="005D7F52" w:rsidRDefault="005D7F52" w:rsidP="5630E88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Oakland Middle School</w:t>
      </w:r>
    </w:p>
    <w:p w14:paraId="2C078E63" w14:textId="572F4FAC" w:rsidR="005C6668" w:rsidRPr="005D7F52" w:rsidRDefault="5630E884" w:rsidP="5630E884">
      <w:pPr>
        <w:jc w:val="center"/>
        <w:rPr>
          <w:sz w:val="28"/>
        </w:rPr>
      </w:pPr>
      <w:r w:rsidRPr="005D7F52">
        <w:rPr>
          <w:b/>
          <w:bCs/>
          <w:sz w:val="28"/>
          <w:u w:val="single"/>
        </w:rPr>
        <w:t>6</w:t>
      </w:r>
      <w:r w:rsidRPr="005D7F52">
        <w:rPr>
          <w:b/>
          <w:bCs/>
          <w:sz w:val="28"/>
          <w:u w:val="single"/>
          <w:vertAlign w:val="superscript"/>
        </w:rPr>
        <w:t>th</w:t>
      </w:r>
      <w:r w:rsidRPr="005D7F52">
        <w:rPr>
          <w:b/>
          <w:bCs/>
          <w:sz w:val="28"/>
          <w:u w:val="single"/>
        </w:rPr>
        <w:t xml:space="preserve"> Grade Supply List</w:t>
      </w:r>
      <w:r w:rsidR="00424368">
        <w:rPr>
          <w:b/>
          <w:bCs/>
          <w:sz w:val="28"/>
          <w:u w:val="single"/>
        </w:rPr>
        <w:br/>
      </w:r>
      <w:bookmarkStart w:id="0" w:name="_GoBack"/>
      <w:bookmarkEnd w:id="0"/>
    </w:p>
    <w:p w14:paraId="75FCDA9B" w14:textId="0BCC29E0" w:rsidR="5630E884" w:rsidRPr="005D7F52" w:rsidRDefault="005B4FFD" w:rsidP="5630E884">
      <w:pPr>
        <w:rPr>
          <w:sz w:val="28"/>
        </w:rPr>
      </w:pPr>
      <w:r>
        <w:rPr>
          <w:sz w:val="28"/>
        </w:rPr>
        <w:t>7</w:t>
      </w:r>
      <w:r w:rsidR="5630E884" w:rsidRPr="005D7F52">
        <w:rPr>
          <w:sz w:val="28"/>
        </w:rPr>
        <w:t xml:space="preserve"> Composition notebooks (1 to 2 per subject)</w:t>
      </w:r>
    </w:p>
    <w:p w14:paraId="5EB89D07" w14:textId="5194ED5B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 xml:space="preserve">Binder/section in a larger binder </w:t>
      </w:r>
      <w:r w:rsidR="005B4FFD">
        <w:rPr>
          <w:sz w:val="28"/>
        </w:rPr>
        <w:t>used for multiple classes</w:t>
      </w:r>
    </w:p>
    <w:p w14:paraId="6A50CECF" w14:textId="61F889BA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>Pencils*</w:t>
      </w:r>
    </w:p>
    <w:p w14:paraId="48BE9608" w14:textId="1EA715DD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>Loose notebook paper*</w:t>
      </w:r>
    </w:p>
    <w:p w14:paraId="6639DA06" w14:textId="0BB06E2B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>Glue sticks*</w:t>
      </w:r>
    </w:p>
    <w:p w14:paraId="43E8ED6B" w14:textId="0E5B084E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 xml:space="preserve">Dry erase markers* </w:t>
      </w:r>
    </w:p>
    <w:p w14:paraId="3CDBCCDA" w14:textId="2A146864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>Highlighters*</w:t>
      </w:r>
    </w:p>
    <w:p w14:paraId="7BCD688D" w14:textId="36374910" w:rsidR="5630E884" w:rsidRPr="005D7F52" w:rsidRDefault="005B4FFD" w:rsidP="5630E884">
      <w:pPr>
        <w:rPr>
          <w:sz w:val="28"/>
        </w:rPr>
      </w:pPr>
      <w:r>
        <w:rPr>
          <w:sz w:val="28"/>
        </w:rPr>
        <w:t xml:space="preserve">Post-it </w:t>
      </w:r>
      <w:r w:rsidR="5630E884" w:rsidRPr="005D7F52">
        <w:rPr>
          <w:sz w:val="28"/>
        </w:rPr>
        <w:t>notes*</w:t>
      </w:r>
    </w:p>
    <w:p w14:paraId="2D1C92C0" w14:textId="2B4EFED4" w:rsidR="5630E884" w:rsidRDefault="5630E884" w:rsidP="5630E884">
      <w:pPr>
        <w:rPr>
          <w:sz w:val="28"/>
        </w:rPr>
      </w:pPr>
      <w:r w:rsidRPr="005D7F52">
        <w:rPr>
          <w:sz w:val="28"/>
        </w:rPr>
        <w:t>Colored pencils*</w:t>
      </w:r>
    </w:p>
    <w:p w14:paraId="1092E1A3" w14:textId="73B9AEBC" w:rsidR="00424368" w:rsidRPr="005D7F52" w:rsidRDefault="00424368" w:rsidP="5630E884">
      <w:pPr>
        <w:rPr>
          <w:sz w:val="28"/>
        </w:rPr>
      </w:pPr>
      <w:r>
        <w:rPr>
          <w:sz w:val="28"/>
        </w:rPr>
        <w:t>Legal pad</w:t>
      </w:r>
    </w:p>
    <w:p w14:paraId="06ECDF2D" w14:textId="18FA2DC4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 xml:space="preserve">Box of tissues </w:t>
      </w:r>
    </w:p>
    <w:p w14:paraId="369CE426" w14:textId="0C76AAEC" w:rsidR="5630E884" w:rsidRPr="005D7F52" w:rsidRDefault="005B4FFD" w:rsidP="5630E884">
      <w:pPr>
        <w:rPr>
          <w:sz w:val="28"/>
        </w:rPr>
      </w:pPr>
      <w:r>
        <w:rPr>
          <w:sz w:val="28"/>
        </w:rPr>
        <w:t>TI-30XS calculator</w:t>
      </w:r>
      <w:r w:rsidR="5630E884" w:rsidRPr="005D7F52">
        <w:rPr>
          <w:sz w:val="28"/>
        </w:rPr>
        <w:t xml:space="preserve"> (OPTIONAL but highly recommended)</w:t>
      </w:r>
    </w:p>
    <w:p w14:paraId="269563AB" w14:textId="57860B01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 xml:space="preserve">*These are materials that </w:t>
      </w:r>
      <w:r w:rsidR="005B4FFD">
        <w:rPr>
          <w:sz w:val="28"/>
        </w:rPr>
        <w:t xml:space="preserve">should come to school each day </w:t>
      </w:r>
      <w:r w:rsidRPr="005D7F52">
        <w:rPr>
          <w:sz w:val="28"/>
        </w:rPr>
        <w:t>and will be used in multiple classes throughout the day.</w:t>
      </w:r>
      <w:r w:rsidR="005B4FFD">
        <w:rPr>
          <w:sz w:val="28"/>
        </w:rPr>
        <w:t xml:space="preserve"> They need to be kept in a supply box or zipper pouch of some kind.</w:t>
      </w:r>
      <w:r w:rsidR="005B4FFD">
        <w:rPr>
          <w:sz w:val="28"/>
        </w:rPr>
        <w:br/>
      </w:r>
    </w:p>
    <w:p w14:paraId="1A9CCFCB" w14:textId="0666F93A" w:rsidR="5630E884" w:rsidRPr="005D7F52" w:rsidRDefault="5630E884" w:rsidP="5630E884">
      <w:pPr>
        <w:rPr>
          <w:sz w:val="28"/>
        </w:rPr>
      </w:pPr>
      <w:r w:rsidRPr="005D7F52">
        <w:rPr>
          <w:b/>
          <w:bCs/>
          <w:sz w:val="28"/>
        </w:rPr>
        <w:t>Wish List:</w:t>
      </w:r>
    </w:p>
    <w:p w14:paraId="65C5B131" w14:textId="60B2B3D6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 xml:space="preserve">Clorox wipes                                                                                 </w:t>
      </w:r>
    </w:p>
    <w:p w14:paraId="1764370B" w14:textId="3F5280F7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 xml:space="preserve">Hand sanitizer                                                                             </w:t>
      </w:r>
    </w:p>
    <w:p w14:paraId="0917EA2A" w14:textId="40C57D19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>Gallon or sandwich size zip lock bags</w:t>
      </w:r>
    </w:p>
    <w:p w14:paraId="08594247" w14:textId="498940D7" w:rsidR="5630E884" w:rsidRPr="005D7F52" w:rsidRDefault="5630E884" w:rsidP="5630E884">
      <w:pPr>
        <w:rPr>
          <w:sz w:val="28"/>
        </w:rPr>
      </w:pPr>
      <w:r w:rsidRPr="005D7F52">
        <w:rPr>
          <w:sz w:val="28"/>
        </w:rPr>
        <w:t>Index cards</w:t>
      </w:r>
    </w:p>
    <w:p w14:paraId="1919BD88" w14:textId="387CA2D4" w:rsidR="5630E884" w:rsidRDefault="5630E884" w:rsidP="5630E884">
      <w:pPr>
        <w:rPr>
          <w:sz w:val="28"/>
        </w:rPr>
      </w:pPr>
      <w:r w:rsidRPr="005D7F52">
        <w:rPr>
          <w:sz w:val="28"/>
        </w:rPr>
        <w:t>Sheet protectors</w:t>
      </w:r>
    </w:p>
    <w:p w14:paraId="0C0141FA" w14:textId="7669AE2A" w:rsidR="005B4FFD" w:rsidRDefault="005B4FFD" w:rsidP="5630E884">
      <w:pPr>
        <w:rPr>
          <w:sz w:val="28"/>
        </w:rPr>
      </w:pPr>
      <w:r>
        <w:rPr>
          <w:sz w:val="28"/>
        </w:rPr>
        <w:t>Copy paper (white or any color)</w:t>
      </w:r>
    </w:p>
    <w:p w14:paraId="4F4B679D" w14:textId="63232AD6" w:rsidR="00424368" w:rsidRPr="005D7F52" w:rsidRDefault="00424368" w:rsidP="5630E884">
      <w:pPr>
        <w:rPr>
          <w:sz w:val="28"/>
        </w:rPr>
      </w:pPr>
      <w:r>
        <w:rPr>
          <w:sz w:val="28"/>
        </w:rPr>
        <w:t xml:space="preserve">Scissors </w:t>
      </w:r>
    </w:p>
    <w:sectPr w:rsidR="00424368" w:rsidRPr="005D7F52" w:rsidSect="00424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30E884"/>
    <w:rsid w:val="00424368"/>
    <w:rsid w:val="005B4FFD"/>
    <w:rsid w:val="005C6668"/>
    <w:rsid w:val="005D7F52"/>
    <w:rsid w:val="006B0127"/>
    <w:rsid w:val="5630E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229008B-C51D-4381-B50A-B32B15B9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Renfroe</dc:creator>
  <cp:keywords/>
  <dc:description/>
  <cp:lastModifiedBy>Stephanie Renfroe</cp:lastModifiedBy>
  <cp:revision>4</cp:revision>
  <dcterms:created xsi:type="dcterms:W3CDTF">2016-08-04T19:22:00Z</dcterms:created>
  <dcterms:modified xsi:type="dcterms:W3CDTF">2016-08-04T19:59:00Z</dcterms:modified>
</cp:coreProperties>
</file>